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725"/>
        <w:gridCol w:w="1478"/>
        <w:gridCol w:w="2072"/>
        <w:gridCol w:w="1711"/>
        <w:gridCol w:w="1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2"/>
                <w:szCs w:val="32"/>
                <w:lang w:bidi="ar"/>
              </w:rPr>
              <w:t>2020中美青年创客大赛武汉赛区报名表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项目领域</w:t>
            </w:r>
          </w:p>
        </w:tc>
        <w:tc>
          <w:tcPr>
            <w:tcW w:w="7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团队名称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团队所属高校</w:t>
            </w:r>
          </w:p>
        </w:tc>
        <w:tc>
          <w:tcPr>
            <w:tcW w:w="3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团队领队及成员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领队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所属高校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所属高校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项目简介         （500字内）</w:t>
            </w:r>
          </w:p>
        </w:tc>
        <w:tc>
          <w:tcPr>
            <w:tcW w:w="7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基于技术平台</w:t>
            </w:r>
          </w:p>
        </w:tc>
        <w:tc>
          <w:tcPr>
            <w:tcW w:w="7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院（系）意见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7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ind w:left="0" w:leftChars="0" w:firstLine="3779" w:firstLineChars="1718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院（系）领导签章：</w:t>
            </w:r>
          </w:p>
          <w:p>
            <w:pPr>
              <w:ind w:left="0" w:leftChars="0" w:firstLine="3779" w:firstLineChars="1718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日期</w:t>
            </w:r>
          </w:p>
        </w:tc>
      </w:tr>
    </w:tbl>
    <w:p/>
    <w:sectPr>
      <w:pgSz w:w="11906" w:h="16838"/>
      <w:pgMar w:top="1247" w:right="1800" w:bottom="1247" w:left="180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6F3"/>
    <w:rsid w:val="00172A27"/>
    <w:rsid w:val="00296215"/>
    <w:rsid w:val="004D11B6"/>
    <w:rsid w:val="00563FC6"/>
    <w:rsid w:val="00CD27A8"/>
    <w:rsid w:val="00FB7AD6"/>
    <w:rsid w:val="06E84786"/>
    <w:rsid w:val="2CD26C2E"/>
    <w:rsid w:val="2DB43C0F"/>
    <w:rsid w:val="651572AD"/>
    <w:rsid w:val="700916BD"/>
    <w:rsid w:val="746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启明 庞</cp:lastModifiedBy>
  <dcterms:modified xsi:type="dcterms:W3CDTF">2020-05-29T13:03:37Z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